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FICHE DE BESOIN - PRESTATIONS PONCTUELLES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Intitulé de l'évenement : Cabaret des monstres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l'évenement : 22/09/2023                  heure : 20H30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Lieu de l'évenement : Salle Prévert Joinville le Pont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réponse limite : 12/09/2023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Materiel et équipement à fournir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Stromboscope type atomic 3000 LED MARTIN x1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Machine à fumée type MARTIN Magnum 1800 x1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Livraison et reprise du materiel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livraison souhaitée : 21/09/2023              heure : 11h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reprise souhaitée : 26/09/2023                 heure : 11h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